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44"/>
          <w:szCs w:val="4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投标人参与采购项目开标活动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温馨提示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各市场主体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numPr>
          <w:ilvl w:val="0"/>
          <w:numId w:val="1"/>
        </w:numPr>
        <w:spacing w:line="620" w:lineRule="exact"/>
        <w:ind w:firstLine="640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递交投标文件的人员（含参与开标活动的人员），请从学院南门</w:t>
      </w:r>
      <w:r>
        <w:rPr>
          <w:rFonts w:hint="eastAsia" w:ascii="仿宋_GB2312" w:hAnsi="仿宋" w:eastAsia="仿宋_GB2312"/>
          <w:sz w:val="32"/>
          <w:szCs w:val="32"/>
        </w:rPr>
        <w:t>出入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校园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入校园和递交投标文件的人员需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持加盖投保人公章的法定代表人（单位负责人）授权书或法定代表人（单位负责人）证明书。</w:t>
      </w:r>
    </w:p>
    <w:p>
      <w:pPr>
        <w:spacing w:line="6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" w:eastAsia="仿宋_GB2312"/>
          <w:sz w:val="32"/>
          <w:szCs w:val="32"/>
        </w:rPr>
        <w:t>、为有效减少人员聚集，降低交叉感染风险，请各投标人尽量减少参加项目开标活动的人数，且不得安排有疫情接触史、身体有发热（体温高于37.3℃）等症状及疫情严重地区返回或密切接触涉疫人员隔离未满14天的人员参与项目开标活动，原则上各投标人只安排1人参加开标会。</w:t>
      </w:r>
    </w:p>
    <w:p>
      <w:pPr>
        <w:spacing w:line="6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二、请严格按照国家疫情防控相关规定，自觉做好个人防护，必须全程佩戴口罩。没有佩戴口罩人员，我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院</w:t>
      </w:r>
      <w:r>
        <w:rPr>
          <w:rFonts w:hint="eastAsia" w:ascii="仿宋_GB2312" w:hAnsi="仿宋" w:eastAsia="仿宋_GB2312"/>
          <w:sz w:val="32"/>
          <w:szCs w:val="32"/>
        </w:rPr>
        <w:t>有权拒绝提供服务。如突发咳嗽、发热（≥37.3℃）等症状，请立即告知现场工作人员。</w:t>
      </w:r>
    </w:p>
    <w:p>
      <w:pPr>
        <w:spacing w:line="6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三、疫情期间，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学院</w:t>
      </w:r>
      <w:r>
        <w:rPr>
          <w:rFonts w:hint="eastAsia" w:ascii="仿宋_GB2312" w:hAnsi="仿宋" w:eastAsia="仿宋_GB2312"/>
          <w:sz w:val="32"/>
          <w:szCs w:val="32"/>
        </w:rPr>
        <w:t>物业公司人员将在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校门口</w:t>
      </w:r>
      <w:r>
        <w:rPr>
          <w:rFonts w:hint="eastAsia" w:ascii="仿宋_GB2312" w:hAnsi="仿宋" w:eastAsia="仿宋_GB2312"/>
          <w:sz w:val="32"/>
          <w:szCs w:val="32"/>
        </w:rPr>
        <w:t>入口设入场体温检测处，对来访人员进行体温测量，并填写《来访人员健康情况登记表》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" w:eastAsia="仿宋_GB2312"/>
          <w:sz w:val="32"/>
          <w:szCs w:val="32"/>
        </w:rPr>
        <w:t>，进场人员待检测、登记并佩戴口罩后方可进场。请参与本项目开标的人员主动配合，提早前往交易现场，避免因体温测量及登记而影响参与采购活动。</w:t>
      </w:r>
    </w:p>
    <w:p>
      <w:pPr>
        <w:spacing w:line="62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五、</w:t>
      </w:r>
      <w:r>
        <w:rPr>
          <w:rFonts w:hint="eastAsia" w:ascii="仿宋_GB2312" w:hAnsi="仿宋" w:eastAsia="仿宋_GB2312"/>
          <w:sz w:val="32"/>
          <w:szCs w:val="32"/>
        </w:rPr>
        <w:t>采购活动结束后各市场主体请尽快离场。因不执行疫情防控管理相关规定造成后果的，自行承担相关责任。</w:t>
      </w:r>
    </w:p>
    <w:p>
      <w:pPr>
        <w:spacing w:line="62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感谢您的理解、支持！</w:t>
      </w:r>
    </w:p>
    <w:p>
      <w:pPr>
        <w:spacing w:line="62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620" w:lineRule="exact"/>
      </w:pPr>
      <w:r>
        <w:rPr>
          <w:rFonts w:hint="eastAsia" w:ascii="仿宋_GB2312" w:hAnsi="仿宋" w:eastAsia="仿宋_GB2312"/>
          <w:sz w:val="32"/>
          <w:szCs w:val="32"/>
        </w:rPr>
        <w:t xml:space="preserve">            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成都市技师学院(成都工贸职业技术学院)</w:t>
      </w:r>
      <w:r>
        <w:rPr>
          <w:rFonts w:hint="eastAsia" w:ascii="仿宋" w:hAnsi="仿宋" w:eastAsia="仿宋"/>
          <w:sz w:val="32"/>
          <w:szCs w:val="32"/>
        </w:rPr>
        <w:t xml:space="preserve">                           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　　 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B80721"/>
    <w:multiLevelType w:val="singleLevel"/>
    <w:tmpl w:val="38B8072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256"/>
    <w:rsid w:val="000B3E94"/>
    <w:rsid w:val="000E35FE"/>
    <w:rsid w:val="00143F5C"/>
    <w:rsid w:val="00214DE3"/>
    <w:rsid w:val="00216D1B"/>
    <w:rsid w:val="00452954"/>
    <w:rsid w:val="004C0A37"/>
    <w:rsid w:val="0051438B"/>
    <w:rsid w:val="005654D1"/>
    <w:rsid w:val="00582961"/>
    <w:rsid w:val="005A0BEB"/>
    <w:rsid w:val="005B1256"/>
    <w:rsid w:val="00652191"/>
    <w:rsid w:val="006A65A6"/>
    <w:rsid w:val="007A02B8"/>
    <w:rsid w:val="007B60BC"/>
    <w:rsid w:val="008C6871"/>
    <w:rsid w:val="00923D31"/>
    <w:rsid w:val="00933930"/>
    <w:rsid w:val="009D3DDC"/>
    <w:rsid w:val="009F07A4"/>
    <w:rsid w:val="00AD559C"/>
    <w:rsid w:val="00B6202C"/>
    <w:rsid w:val="00D96BCF"/>
    <w:rsid w:val="00E64A71"/>
    <w:rsid w:val="00E8278F"/>
    <w:rsid w:val="00EB6355"/>
    <w:rsid w:val="00F3560D"/>
    <w:rsid w:val="00F67295"/>
    <w:rsid w:val="00F92B83"/>
    <w:rsid w:val="07574CD8"/>
    <w:rsid w:val="1D1C6F04"/>
    <w:rsid w:val="1DF21364"/>
    <w:rsid w:val="1F2D1D80"/>
    <w:rsid w:val="35625B1D"/>
    <w:rsid w:val="42582E4D"/>
    <w:rsid w:val="502737BF"/>
    <w:rsid w:val="5F910792"/>
    <w:rsid w:val="7CD7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after="12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paragraph" w:customStyle="1" w:styleId="11">
    <w:name w:val="正文首行缩进两字符"/>
    <w:basedOn w:val="1"/>
    <w:uiPriority w:val="0"/>
    <w:pPr>
      <w:spacing w:line="360" w:lineRule="auto"/>
      <w:ind w:firstLine="200" w:firstLine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111</Words>
  <Characters>638</Characters>
  <Lines>5</Lines>
  <Paragraphs>1</Paragraphs>
  <TotalTime>4</TotalTime>
  <ScaleCrop>false</ScaleCrop>
  <LinksUpToDate>false</LinksUpToDate>
  <CharactersWithSpaces>748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2020-03-11T08:16:00Z</dcterms:created>
  <dc:creator>宋尉</dc:creator>
  <cp:lastModifiedBy>计财与招标16</cp:lastModifiedBy>
  <dcterms:modified xsi:type="dcterms:W3CDTF">2022-06-06T00:30:18Z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E2455C9706854AFDABBFA65CBA0FBC10</vt:lpwstr>
  </property>
</Properties>
</file>